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D5031" w14:textId="77777777" w:rsidR="00BE7581" w:rsidRDefault="003E3AD3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E6A1FA0" w14:textId="77777777" w:rsidR="00BE7581" w:rsidRDefault="003E3AD3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684BFCF6" w14:textId="77777777" w:rsidR="00BE7581" w:rsidRDefault="003E3AD3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6346047" w14:textId="77777777" w:rsidR="00BE7581" w:rsidRDefault="003E3AD3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625E67BF" w14:textId="77777777" w:rsidR="00BE7581" w:rsidRDefault="003E3AD3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2024г.</w:t>
      </w:r>
    </w:p>
    <w:p w14:paraId="5ABEF010" w14:textId="77777777" w:rsidR="00BE7581" w:rsidRDefault="00BE7581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6A0C824E" w14:textId="77777777" w:rsidR="00BE7581" w:rsidRDefault="003E3AD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CEFEB22" w14:textId="77777777" w:rsidR="00BE7581" w:rsidRDefault="003E3AD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 xml:space="preserve">ГКПЗ 2024г., Лот </w:t>
      </w:r>
      <w:r>
        <w:rPr>
          <w:rFonts w:ascii="Times New Roman" w:hAnsi="Times New Roman"/>
          <w:b/>
          <w:sz w:val="24"/>
          <w:szCs w:val="24"/>
        </w:rPr>
        <w:t>№24.000125 «Кислород технический газообразный».</w:t>
      </w:r>
    </w:p>
    <w:p w14:paraId="1B1C80C6" w14:textId="77777777" w:rsidR="00BE7581" w:rsidRDefault="003E3AD3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кислорода технического газообразного.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2F84E480" w14:textId="1EFCC60F" w:rsidR="00BE7581" w:rsidRDefault="003E3AD3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3 373,96</w:t>
      </w:r>
      <w:r>
        <w:rPr>
          <w:rFonts w:ascii="Times New Roman" w:hAnsi="Times New Roman"/>
          <w:b/>
          <w:sz w:val="24"/>
          <w:szCs w:val="24"/>
        </w:rPr>
        <w:t xml:space="preserve"> сомони (три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AC7968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bookmarkStart w:id="0" w:name="_GoBack"/>
      <w:bookmarkEnd w:id="0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триста семьдесят три сомони, 96 дирам)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183EE1A9" w14:textId="77777777" w:rsidR="00BE7581" w:rsidRDefault="003E3AD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</w:t>
      </w:r>
      <w:r>
        <w:rPr>
          <w:rFonts w:ascii="Times New Roman" w:hAnsi="Times New Roman"/>
          <w:i/>
          <w:sz w:val="24"/>
          <w:szCs w:val="24"/>
          <w:u w:val="single"/>
        </w:rPr>
        <w:t>мая в документацию о закупке</w:t>
      </w:r>
    </w:p>
    <w:p w14:paraId="3F63DE18" w14:textId="77777777" w:rsidR="00BE7581" w:rsidRDefault="003E3AD3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кислорода технического газообразного</w:t>
      </w:r>
    </w:p>
    <w:p w14:paraId="754C266B" w14:textId="77777777" w:rsidR="00BE7581" w:rsidRDefault="003E3AD3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56ABFB3" w14:textId="77777777" w:rsidR="00BE7581" w:rsidRDefault="003E3AD3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Таджикистан;</w:t>
      </w:r>
    </w:p>
    <w:p w14:paraId="6B48EDFF" w14:textId="77777777" w:rsidR="00BE7581" w:rsidRDefault="003E3AD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10.10.2024г.</w:t>
      </w:r>
      <w:r>
        <w:rPr>
          <w:rFonts w:ascii="Times New Roman" w:hAnsi="Times New Roman"/>
          <w:sz w:val="24"/>
          <w:szCs w:val="24"/>
        </w:rPr>
        <w:t>;</w:t>
      </w:r>
    </w:p>
    <w:p w14:paraId="67DF43C6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7B37F1BF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</w:rPr>
        <w:t>Самовывоз из г.Нурек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2C421F07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наличного расчета, путем внесения 100% денежных с</w:t>
      </w:r>
      <w:r>
        <w:rPr>
          <w:rFonts w:ascii="Times New Roman" w:hAnsi="Times New Roman"/>
          <w:b/>
          <w:sz w:val="24"/>
          <w:szCs w:val="24"/>
        </w:rPr>
        <w:t xml:space="preserve">редств в кассу Поставщика. </w:t>
      </w:r>
    </w:p>
    <w:p w14:paraId="7FAD2615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от 01.01.2025г. до 31.12.2025г</w:t>
      </w:r>
      <w:r>
        <w:rPr>
          <w:rFonts w:ascii="Times New Roman" w:hAnsi="Times New Roman"/>
          <w:sz w:val="24"/>
          <w:szCs w:val="24"/>
        </w:rPr>
        <w:t>.</w:t>
      </w:r>
    </w:p>
    <w:p w14:paraId="309AEBF7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425B31C8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</w:t>
      </w:r>
      <w:r>
        <w:rPr>
          <w:rFonts w:ascii="Times New Roman" w:hAnsi="Times New Roman"/>
          <w:b/>
          <w:sz w:val="24"/>
          <w:szCs w:val="24"/>
        </w:rPr>
        <w:t>одами изготовителем;</w:t>
      </w:r>
    </w:p>
    <w:p w14:paraId="3F919156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4E815540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14:paraId="52B05D41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52F65AC2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14:paraId="50049DA4" w14:textId="77777777" w:rsidR="00BE7581" w:rsidRDefault="003E3AD3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</w:t>
      </w:r>
      <w:r>
        <w:rPr>
          <w:rFonts w:ascii="Times New Roman" w:hAnsi="Times New Roman"/>
          <w:b/>
          <w:sz w:val="24"/>
          <w:szCs w:val="24"/>
        </w:rPr>
        <w:t>мы закупаемой продукции</w:t>
      </w:r>
    </w:p>
    <w:p w14:paraId="5C207C43" w14:textId="77777777" w:rsidR="00BE7581" w:rsidRDefault="003E3AD3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10.10.2024г.</w:t>
      </w:r>
    </w:p>
    <w:p w14:paraId="654BEE74" w14:textId="77777777" w:rsidR="00BE7581" w:rsidRDefault="003E3AD3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D07C95C" w14:textId="77777777" w:rsidR="00BE7581" w:rsidRDefault="003E3AD3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1EC49382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</w:t>
      </w:r>
      <w:r>
        <w:rPr>
          <w:rFonts w:ascii="Times New Roman" w:hAnsi="Times New Roman"/>
          <w:b/>
          <w:sz w:val="24"/>
          <w:szCs w:val="24"/>
        </w:rPr>
        <w:t>ый.</w:t>
      </w:r>
    </w:p>
    <w:p w14:paraId="765BA7D5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указаны в спецификации №1 от 10.10.2024г.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35428CC4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(наличие сертификатов соответствия, санитарно-эпидемиологического заключения, технического паспорта и т.п) -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14:paraId="551F14BE" w14:textId="77777777" w:rsidR="00BE7581" w:rsidRDefault="00BE758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6B9930" w14:textId="77777777" w:rsidR="00BE7581" w:rsidRDefault="003E3AD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нет.</w:t>
      </w:r>
    </w:p>
    <w:p w14:paraId="4EE089F3" w14:textId="77777777" w:rsidR="00BE7581" w:rsidRDefault="00BE758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718FC02" w14:textId="77777777" w:rsidR="00BE7581" w:rsidRDefault="003E3AD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 xml:space="preserve">(к каждому требованию указываются </w:t>
      </w:r>
      <w:r>
        <w:rPr>
          <w:rFonts w:ascii="Times New Roman" w:hAnsi="Times New Roman"/>
          <w:i/>
          <w:sz w:val="24"/>
          <w:szCs w:val="24"/>
        </w:rPr>
        <w:t>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34888C34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7577788F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</w:t>
      </w:r>
      <w:r>
        <w:rPr>
          <w:rFonts w:ascii="Times New Roman" w:hAnsi="Times New Roman"/>
          <w:i/>
          <w:sz w:val="24"/>
          <w:szCs w:val="24"/>
        </w:rPr>
        <w:t xml:space="preserve">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035905B5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</w:t>
      </w:r>
      <w:r>
        <w:rPr>
          <w:rFonts w:ascii="Times New Roman" w:hAnsi="Times New Roman"/>
          <w:i/>
          <w:sz w:val="24"/>
          <w:szCs w:val="24"/>
        </w:rPr>
        <w:t xml:space="preserve">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Не требуются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093C98B2" w14:textId="77777777" w:rsidR="00BE7581" w:rsidRDefault="003E3AD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74BA9105" w14:textId="77777777" w:rsidR="00BE7581" w:rsidRDefault="003E3AD3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345A5B09" w14:textId="77777777" w:rsidR="00BE7581" w:rsidRDefault="003E3AD3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договора не </w:t>
      </w:r>
      <w:r>
        <w:rPr>
          <w:rFonts w:ascii="Times New Roman" w:hAnsi="Times New Roman"/>
          <w:sz w:val="24"/>
          <w:szCs w:val="24"/>
        </w:rPr>
        <w:t>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963499B" w14:textId="77777777" w:rsidR="00BE7581" w:rsidRDefault="003E3AD3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BE7581" w14:paraId="78E24C6C" w14:textId="77777777">
        <w:tc>
          <w:tcPr>
            <w:tcW w:w="2228" w:type="dxa"/>
            <w:vAlign w:val="center"/>
          </w:tcPr>
          <w:p w14:paraId="410B70E9" w14:textId="77777777" w:rsidR="00BE7581" w:rsidRDefault="003E3AD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6EF77DEC" w14:textId="77777777" w:rsidR="00BE7581" w:rsidRDefault="003E3AD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27A6BA6D" w14:textId="77777777" w:rsidR="00BE7581" w:rsidRDefault="003E3AD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424AAC75" w14:textId="77777777" w:rsidR="00BE7581" w:rsidRDefault="003E3AD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отдела</w:t>
            </w:r>
          </w:p>
        </w:tc>
        <w:tc>
          <w:tcPr>
            <w:tcW w:w="2369" w:type="dxa"/>
            <w:vAlign w:val="center"/>
          </w:tcPr>
          <w:p w14:paraId="45C6DB92" w14:textId="77777777" w:rsidR="00BE7581" w:rsidRDefault="003E3AD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BE7581" w14:paraId="39266841" w14:textId="77777777">
        <w:tc>
          <w:tcPr>
            <w:tcW w:w="2228" w:type="dxa"/>
            <w:vAlign w:val="center"/>
          </w:tcPr>
          <w:p w14:paraId="1C9ACA04" w14:textId="77777777" w:rsidR="00BE7581" w:rsidRDefault="003E3AD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7944BBD0" w14:textId="77777777" w:rsidR="00BE7581" w:rsidRDefault="003E3AD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5CE61BE3" w14:textId="77777777" w:rsidR="00BE7581" w:rsidRDefault="003E3AD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02C8C117" w14:textId="77777777" w:rsidR="00BE7581" w:rsidRDefault="003E3AD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6AA438DD" w14:textId="77777777" w:rsidR="00BE7581" w:rsidRDefault="003E3AD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117A5AA9" w14:textId="77777777" w:rsidR="00BE7581" w:rsidRDefault="00BE7581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1DF4BF17" w14:textId="77777777" w:rsidR="00BE7581" w:rsidRDefault="00BE7581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5153A9F3" w14:textId="77777777" w:rsidR="00BE7581" w:rsidRDefault="003E3AD3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BE758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D35A3" w14:textId="77777777" w:rsidR="003E3AD3" w:rsidRDefault="003E3AD3">
      <w:pPr>
        <w:spacing w:after="0" w:line="240" w:lineRule="auto"/>
      </w:pPr>
      <w:r>
        <w:separator/>
      </w:r>
    </w:p>
  </w:endnote>
  <w:endnote w:type="continuationSeparator" w:id="0">
    <w:p w14:paraId="210E0F1C" w14:textId="77777777" w:rsidR="003E3AD3" w:rsidRDefault="003E3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E8CC8" w14:textId="77777777" w:rsidR="003E3AD3" w:rsidRDefault="003E3AD3">
      <w:pPr>
        <w:spacing w:after="0" w:line="240" w:lineRule="auto"/>
      </w:pPr>
      <w:r>
        <w:separator/>
      </w:r>
    </w:p>
  </w:footnote>
  <w:footnote w:type="continuationSeparator" w:id="0">
    <w:p w14:paraId="2621F941" w14:textId="77777777" w:rsidR="003E3AD3" w:rsidRDefault="003E3A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581"/>
    <w:rsid w:val="003E3AD3"/>
    <w:rsid w:val="00AC7968"/>
    <w:rsid w:val="00BE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44EA9"/>
  <w15:docId w15:val="{42CF47FC-21A3-4ADF-92F3-F002EB61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55112-E594-4291-92CD-729CA248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70</cp:revision>
  <cp:lastPrinted>2021-10-26T03:45:00Z</cp:lastPrinted>
  <dcterms:created xsi:type="dcterms:W3CDTF">2019-06-28T07:49:00Z</dcterms:created>
  <dcterms:modified xsi:type="dcterms:W3CDTF">2024-11-04T06:09:00Z</dcterms:modified>
</cp:coreProperties>
</file>